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Megrix — Sample Word Document</w:t>
      </w:r>
    </w:p>
    <w:p/>
    <w:p>
      <w:r>
        <w:t xml:space="preserve">This is a free sample .docx file provided by Megrix. Use it to test any Word-related tool on this site — Word to PDF conversion, or any tool that accepts a Word document.</w:t>
      </w:r>
    </w:p>
    <w:p/>
    <w:p>
      <w:r>
        <w:t xml:space="preserve">Feel free to download, edit, print, or share this document. It contains only placeholder text and does not represent any real person, company, or organization.</w:t>
      </w:r>
    </w:p>
    <w:p/>
    <w:p>
      <w:pPr>
        <w:pStyle w:val="Heading2"/>
      </w:pPr>
      <w:r>
        <w:t xml:space="preserve">Sample heading</w:t>
      </w:r>
    </w:p>
    <w:p>
      <w:r>
        <w:t xml:space="preserve">Megrix offers 28+ free PDF tools, 100+ calculators, and QR code tools — all free, with no signup and no watermark. megrix.com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2026-09-16T05:24:42.907Z</dcterms:created>
  <dcterms:modified xsi:type="dcterms:W3CDTF">2026-09-16T05:24:42.907Z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